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441B42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441B42" w14:paraId="107898D3" w14:textId="77777777" w:rsidTr="006D224D">
        <w:tc>
          <w:tcPr>
            <w:tcW w:w="2972" w:type="dxa"/>
          </w:tcPr>
          <w:p w14:paraId="30120584" w14:textId="77777777" w:rsidR="00CD57B0" w:rsidRPr="006F5A47" w:rsidRDefault="00CD57B0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51050965" w:rsidR="00CD57B0" w:rsidRPr="00E157A8" w:rsidRDefault="00D11369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3F0D4D">
              <w:rPr>
                <w:rFonts w:cstheme="minorHAnsi"/>
                <w:lang w:val="en-US"/>
              </w:rPr>
              <w:t>A-DQ(ZN)B2Y-(1-</w:t>
            </w:r>
            <w:proofErr w:type="gramStart"/>
            <w:r w:rsidR="00E157A8">
              <w:rPr>
                <w:rFonts w:cstheme="minorHAnsi"/>
              </w:rPr>
              <w:t>8</w:t>
            </w:r>
            <w:r w:rsidRPr="003F0D4D">
              <w:rPr>
                <w:rFonts w:cstheme="minorHAnsi"/>
                <w:lang w:val="en-US"/>
              </w:rPr>
              <w:t>)x</w:t>
            </w:r>
            <w:proofErr w:type="gramEnd"/>
            <w:r w:rsidRPr="003F0D4D">
              <w:rPr>
                <w:rFonts w:cstheme="minorHAnsi"/>
                <w:lang w:val="en-US"/>
              </w:rPr>
              <w:t>12-63</w:t>
            </w:r>
            <w:r w:rsidR="00E157A8">
              <w:rPr>
                <w:rFonts w:cstheme="minorHAnsi"/>
              </w:rPr>
              <w:t>29</w:t>
            </w:r>
          </w:p>
        </w:tc>
      </w:tr>
      <w:tr w:rsidR="00441B42" w:rsidRPr="00441B42" w14:paraId="09705A06" w14:textId="77777777" w:rsidTr="006D224D">
        <w:tc>
          <w:tcPr>
            <w:tcW w:w="2972" w:type="dxa"/>
          </w:tcPr>
          <w:p w14:paraId="73F5CEF3" w14:textId="340FA995" w:rsidR="00441B42" w:rsidRPr="00441B42" w:rsidRDefault="00441B42" w:rsidP="00441B42">
            <w:pPr>
              <w:tabs>
                <w:tab w:val="left" w:pos="2554"/>
              </w:tabs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de-DE"/>
              </w:rPr>
              <w:t>Standards</w:t>
            </w:r>
          </w:p>
        </w:tc>
        <w:tc>
          <w:tcPr>
            <w:tcW w:w="7228" w:type="dxa"/>
            <w:gridSpan w:val="3"/>
          </w:tcPr>
          <w:p w14:paraId="38114427" w14:textId="57E9852E" w:rsidR="00441B42" w:rsidRPr="00441B42" w:rsidRDefault="00441B42" w:rsidP="00441B4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2170B2E4" w:rsidR="00355E9D" w:rsidRPr="006F5A47" w:rsidRDefault="00357679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7B8B9018" wp14:editId="2FBA4A89">
                  <wp:extent cx="1964315" cy="180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31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CA7C03" w14:paraId="239E26E0" w14:textId="77777777" w:rsidTr="00045876">
        <w:trPr>
          <w:trHeight w:val="2756"/>
        </w:trPr>
        <w:tc>
          <w:tcPr>
            <w:tcW w:w="10200" w:type="dxa"/>
            <w:gridSpan w:val="4"/>
          </w:tcPr>
          <w:p w14:paraId="762FC60A" w14:textId="77777777" w:rsidR="00355E9D" w:rsidRPr="006F5A47" w:rsidRDefault="00355E9D" w:rsidP="00355E9D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635DF02E" w14:textId="77777777" w:rsidR="00441B42" w:rsidRDefault="008E361C" w:rsidP="00F5414E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1. Outer sheath:</w:t>
            </w:r>
            <w:r w:rsidR="00D11369" w:rsidRPr="00D11369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UV-resistant PЕ</w:t>
            </w:r>
            <w:r>
              <w:rPr>
                <w:rFonts w:cstheme="minorHAnsi"/>
                <w:lang w:val="en-US"/>
              </w:rPr>
              <w:br/>
              <w:t>2. Peripheral water-blocking strength element: Water swellable glass yarn</w:t>
            </w:r>
            <w:r>
              <w:rPr>
                <w:rFonts w:cstheme="minorHAnsi"/>
                <w:lang w:val="en-US"/>
              </w:rPr>
              <w:br/>
              <w:t>3. Optical loose tube: PBT Tube</w:t>
            </w:r>
            <w:r>
              <w:rPr>
                <w:rFonts w:cstheme="minorHAnsi"/>
                <w:lang w:val="en-US"/>
              </w:rPr>
              <w:br/>
              <w:t xml:space="preserve">4. </w:t>
            </w:r>
            <w:proofErr w:type="spellStart"/>
            <w:r>
              <w:rPr>
                <w:rFonts w:cstheme="minorHAnsi"/>
                <w:lang w:val="en-US"/>
              </w:rPr>
              <w:t>Intramodule</w:t>
            </w:r>
            <w:proofErr w:type="spellEnd"/>
            <w:r>
              <w:rPr>
                <w:rFonts w:cstheme="minorHAnsi"/>
                <w:lang w:val="en-US"/>
              </w:rPr>
              <w:t xml:space="preserve"> compound: Thixotropic compound</w:t>
            </w:r>
            <w:r>
              <w:rPr>
                <w:rFonts w:cstheme="minorHAnsi"/>
                <w:lang w:val="en-US"/>
              </w:rPr>
              <w:br/>
              <w:t xml:space="preserve">5. Optical Fiber: Single-mode </w:t>
            </w:r>
            <w:r w:rsidR="00D11369">
              <w:rPr>
                <w:rFonts w:cstheme="minorHAnsi"/>
                <w:lang w:val="en-US"/>
              </w:rPr>
              <w:t>Fiber</w:t>
            </w:r>
            <w:r>
              <w:rPr>
                <w:rFonts w:cstheme="minorHAnsi"/>
                <w:lang w:val="en-US"/>
              </w:rPr>
              <w:t xml:space="preserve"> according to ITU-T G.</w:t>
            </w:r>
            <w:r w:rsidR="00441B42">
              <w:rPr>
                <w:rFonts w:cstheme="minorHAnsi"/>
                <w:lang w:val="en-US"/>
              </w:rPr>
              <w:t xml:space="preserve"> 652.D or G.652.D/G.657.A1</w:t>
            </w:r>
          </w:p>
          <w:p w14:paraId="64476FF0" w14:textId="75688DED" w:rsidR="00355E9D" w:rsidRPr="006F5A47" w:rsidRDefault="008E361C" w:rsidP="00CA7C03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6. </w:t>
            </w:r>
            <w:r w:rsidR="00965352">
              <w:rPr>
                <w:rFonts w:cstheme="minorHAnsi"/>
                <w:lang w:val="en-US"/>
              </w:rPr>
              <w:t>Insulation of central strength element:</w:t>
            </w:r>
            <w:r w:rsidR="00965352" w:rsidRPr="00C24A8F">
              <w:rPr>
                <w:rFonts w:cstheme="minorHAnsi"/>
                <w:lang w:val="en-US"/>
              </w:rPr>
              <w:t xml:space="preserve"> </w:t>
            </w:r>
            <w:r w:rsidR="00965352">
              <w:rPr>
                <w:rFonts w:cstheme="minorHAnsi"/>
                <w:lang w:val="en-US"/>
              </w:rPr>
              <w:t>PЕ</w:t>
            </w:r>
            <w:r>
              <w:rPr>
                <w:rFonts w:cstheme="minorHAnsi"/>
                <w:lang w:val="en-US"/>
              </w:rPr>
              <w:br/>
              <w:t xml:space="preserve">7. </w:t>
            </w:r>
            <w:r w:rsidR="00E157A8">
              <w:rPr>
                <w:rFonts w:cstheme="minorHAnsi"/>
                <w:lang w:val="en-US"/>
              </w:rPr>
              <w:t>Central strength element: Glass reinforced plastic FRP-E</w:t>
            </w:r>
            <w:r>
              <w:rPr>
                <w:rFonts w:cstheme="minorHAnsi"/>
                <w:lang w:val="en-US"/>
              </w:rPr>
              <w:br/>
              <w:t>8. Water-blocking element of core: Water-swellable yarn</w:t>
            </w:r>
            <w:r>
              <w:rPr>
                <w:rFonts w:cstheme="minorHAnsi"/>
                <w:lang w:val="en-US"/>
              </w:rPr>
              <w:br/>
              <w:t xml:space="preserve">9. </w:t>
            </w:r>
            <w:r w:rsidR="00E157A8">
              <w:rPr>
                <w:rFonts w:cstheme="minorHAnsi"/>
                <w:lang w:val="en-US"/>
              </w:rPr>
              <w:t>Rip-cord: Synthetic yarn</w:t>
            </w:r>
          </w:p>
        </w:tc>
      </w:tr>
      <w:tr w:rsidR="00F857F5" w14:paraId="076540B7" w14:textId="77777777" w:rsidTr="006D224D">
        <w:tc>
          <w:tcPr>
            <w:tcW w:w="2972" w:type="dxa"/>
            <w:vMerge w:val="restart"/>
          </w:tcPr>
          <w:p w14:paraId="1130B7FE" w14:textId="0F33AE19" w:rsidR="00026E55" w:rsidRPr="006F5A47" w:rsidRDefault="008A2E29" w:rsidP="00026E55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026E55" w:rsidRDefault="008A2E29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026E55" w:rsidRDefault="0027282C" w:rsidP="00B72061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F5A4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44CB7BF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-40 to +70 °С</w:t>
            </w:r>
          </w:p>
        </w:tc>
        <w:tc>
          <w:tcPr>
            <w:tcW w:w="2252" w:type="dxa"/>
          </w:tcPr>
          <w:p w14:paraId="4072A9E1" w14:textId="3091B0B2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97329E">
              <w:t>5</w:t>
            </w:r>
            <w:r>
              <w:rPr>
                <w:lang w:val="en-US"/>
              </w:rPr>
              <w:t xml:space="preserve"> to +50 °С</w:t>
            </w:r>
          </w:p>
        </w:tc>
        <w:tc>
          <w:tcPr>
            <w:tcW w:w="2247" w:type="dxa"/>
          </w:tcPr>
          <w:p w14:paraId="100AF8F3" w14:textId="579C0592" w:rsidR="0027282C" w:rsidRDefault="008E361C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from -</w:t>
            </w:r>
            <w:r w:rsidR="0097329E">
              <w:t>2</w:t>
            </w:r>
            <w:r>
              <w:rPr>
                <w:lang w:val="en-US"/>
              </w:rPr>
              <w:t>0 to +</w:t>
            </w:r>
            <w:r w:rsidR="00FB03D6">
              <w:t>7</w:t>
            </w:r>
            <w:r>
              <w:rPr>
                <w:lang w:val="en-US"/>
              </w:rPr>
              <w:t>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08CD0A3D" w:rsidR="00FD282E" w:rsidRPr="006F5A47" w:rsidRDefault="006D224D" w:rsidP="0027282C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FD282E" w:rsidRPr="00AA7B46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42C3469A" w:rsidR="006D224D" w:rsidRPr="006F5A47" w:rsidRDefault="006D224D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42ABBD86" w:rsidR="0027282C" w:rsidRPr="006F5A47" w:rsidRDefault="00315A82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</w:t>
            </w:r>
            <w:r w:rsidR="0027282C" w:rsidRPr="006F5A47">
              <w:rPr>
                <w:rFonts w:cstheme="minorHAnsi"/>
                <w:lang w:val="en-US"/>
              </w:rPr>
              <w:t xml:space="preserve">, </w:t>
            </w:r>
            <w:r w:rsidR="00555A3B" w:rsidRPr="006F5A47">
              <w:rPr>
                <w:rFonts w:cstheme="minorHAnsi"/>
                <w:lang w:val="en-US"/>
              </w:rPr>
              <w:t>mm</w:t>
            </w:r>
          </w:p>
        </w:tc>
        <w:tc>
          <w:tcPr>
            <w:tcW w:w="7228" w:type="dxa"/>
            <w:gridSpan w:val="3"/>
          </w:tcPr>
          <w:p w14:paraId="45DE20EE" w14:textId="359A699C" w:rsidR="0027282C" w:rsidRPr="00661305" w:rsidRDefault="0097329E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11,1</w:t>
            </w:r>
            <w:r w:rsidR="008E361C">
              <w:rPr>
                <w:lang w:val="en-US"/>
              </w:rPr>
              <w:t>±0,</w:t>
            </w:r>
            <w:r w:rsidR="00661305">
              <w:t>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7B298AB4" w:rsidR="0027282C" w:rsidRPr="006F5A47" w:rsidRDefault="00230C98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7BEDE0E6" w:rsidR="0027282C" w:rsidRPr="00700959" w:rsidRDefault="0097329E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8E361C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441B42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79D5D27F" w14:textId="77777777" w:rsidR="00D11369" w:rsidRDefault="00D11369" w:rsidP="007668C4"/>
          <w:p w14:paraId="4EB7E233" w14:textId="103A61A1" w:rsidR="00355E9D" w:rsidRPr="00495B1D" w:rsidRDefault="0097329E" w:rsidP="007668C4">
            <w:r>
              <w:t>3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060A7C24" w:rsidR="00355E9D" w:rsidRPr="00484043" w:rsidRDefault="00484043" w:rsidP="007668C4">
            <w:pPr>
              <w:tabs>
                <w:tab w:val="left" w:pos="2554"/>
              </w:tabs>
              <w:rPr>
                <w:rFonts w:cstheme="minorHAnsi"/>
              </w:rPr>
            </w:pPr>
            <w:r w:rsidRPr="00484043">
              <w:rPr>
                <w:rFonts w:cstheme="minorHAnsi"/>
              </w:rPr>
              <w:t>20D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1C02CE11" w:rsidR="00355E9D" w:rsidRDefault="008E361C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97329E">
              <w:t>2</w:t>
            </w:r>
            <w:r>
              <w:rPr>
                <w:lang w:val="en-US"/>
              </w:rPr>
              <w:t xml:space="preserve"> (</w:t>
            </w:r>
            <w:r w:rsidR="0097329E">
              <w:t>2</w:t>
            </w:r>
            <w:r>
              <w:rPr>
                <w:lang w:val="en-US"/>
              </w:rPr>
              <w:t>000)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6126F5A6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Resistance to axial torsion at </w:t>
            </w:r>
            <w:proofErr w:type="gramStart"/>
            <w:r w:rsidRPr="00597FC7">
              <w:rPr>
                <w:lang w:val="en-US"/>
              </w:rPr>
              <w:t xml:space="preserve">angle </w:t>
            </w:r>
            <w:r w:rsidR="00B81532" w:rsidRPr="00B81532">
              <w:rPr>
                <w:lang w:val="en-US"/>
              </w:rPr>
              <w:t xml:space="preserve"> </w:t>
            </w:r>
            <w:r w:rsidR="008E361C">
              <w:rPr>
                <w:lang w:val="en-US"/>
              </w:rPr>
              <w:t>±</w:t>
            </w:r>
            <w:proofErr w:type="gramEnd"/>
            <w:r w:rsidR="008E361C">
              <w:rPr>
                <w:lang w:val="en-US"/>
              </w:rPr>
              <w:t>360° on 4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>with a radius equal to 20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67A3830F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8E361C">
              <w:rPr>
                <w:lang w:val="en-US"/>
              </w:rPr>
              <w:t>10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18C80586" w14:textId="04E79245" w:rsidR="001F345E" w:rsidRPr="001F345E" w:rsidRDefault="00512C43" w:rsidP="00623294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3F00615A" w:rsidR="00451C59" w:rsidRPr="00FD282E" w:rsidRDefault="00FD282E" w:rsidP="00441B42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0414B985" w:rsidR="008706F2" w:rsidRPr="00033524" w:rsidRDefault="008E361C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0D77FABE" w:rsidR="008706F2" w:rsidRPr="00033524" w:rsidRDefault="008E361C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Drum №14</w:t>
            </w:r>
            <w:r w:rsidR="0097329E">
              <w:rPr>
                <w:lang w:val="en-US"/>
              </w:rPr>
              <w:t>g</w:t>
            </w:r>
            <w:r>
              <w:rPr>
                <w:lang w:val="en-US"/>
              </w:rPr>
              <w:t xml:space="preserve"> (140</w:t>
            </w:r>
            <w:r w:rsidR="00D11369">
              <w:t>0</w:t>
            </w:r>
            <w:r>
              <w:rPr>
                <w:lang w:val="en-US"/>
              </w:rPr>
              <w:t>х</w:t>
            </w:r>
            <w:r w:rsidR="0097329E">
              <w:rPr>
                <w:lang w:val="en-US"/>
              </w:rPr>
              <w:t>10</w:t>
            </w:r>
            <w:r w:rsidR="00D11369">
              <w:t>15</w:t>
            </w:r>
            <w:r>
              <w:rPr>
                <w:lang w:val="en-US"/>
              </w:rPr>
              <w:t>х140</w:t>
            </w:r>
            <w:r w:rsidR="00D11369">
              <w:t>0</w:t>
            </w:r>
            <w:r>
              <w:rPr>
                <w:lang w:val="en-US"/>
              </w:rPr>
              <w:t xml:space="preserve">) 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441B42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8E361C" w:rsidRPr="00E157A8" w14:paraId="21B8D5D5" w14:textId="77777777" w:rsidTr="004F00A9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C7B" w14:textId="77777777" w:rsidR="008E361C" w:rsidRPr="00A52C00" w:rsidRDefault="008E361C" w:rsidP="00623294">
            <w:pPr>
              <w:spacing w:after="0" w:line="240" w:lineRule="auto"/>
              <w:ind w:right="-108"/>
              <w:rPr>
                <w:rFonts w:cstheme="minorHAnsi"/>
                <w:lang w:val="de-DE"/>
              </w:rPr>
            </w:pP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 xml:space="preserve">. </w:t>
            </w:r>
          </w:p>
        </w:tc>
      </w:tr>
      <w:tr w:rsidR="008E361C" w:rsidRPr="00A52C00" w14:paraId="097AEBFE" w14:textId="77777777" w:rsidTr="004F00A9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AF01C7A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88154D3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4A0210F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E210068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3198C52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628E6E6" w14:textId="77777777" w:rsidR="008E361C" w:rsidRPr="00CA66A5" w:rsidRDefault="008E361C" w:rsidP="00623294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A2EFFD7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199F5E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A039ED5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7F1285E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9A699EF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BFF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8E361C" w:rsidRPr="00A52C00" w14:paraId="41FB0128" w14:textId="77777777" w:rsidTr="004F00A9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4BBC278B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0C45E926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710E0EA0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4353F654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71DC511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1C1DDAC5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405E76E2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0303823D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8A8123C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22D06ADB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30A022FC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0A6AE5B5" w14:textId="77777777" w:rsidR="008E361C" w:rsidRPr="00CA66A5" w:rsidRDefault="008E361C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bookmarkEnd w:id="0"/>
    </w:tbl>
    <w:p w14:paraId="55684268" w14:textId="77777777" w:rsidR="008E361C" w:rsidRPr="003A6E44" w:rsidRDefault="008E361C" w:rsidP="008E361C">
      <w:pPr>
        <w:spacing w:after="0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8E361C" w:rsidRPr="00623294" w14:paraId="1DA20173" w14:textId="77777777" w:rsidTr="0097329E">
        <w:trPr>
          <w:trHeight w:val="34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14:paraId="1238870F" w14:textId="1F04CE3C" w:rsidR="008E361C" w:rsidRPr="00CA66A5" w:rsidRDefault="008E361C" w:rsidP="00623294">
            <w:pPr>
              <w:spacing w:after="0" w:line="240" w:lineRule="auto"/>
              <w:ind w:right="-108"/>
              <w:rPr>
                <w:rFonts w:cstheme="minorHAnsi"/>
                <w:sz w:val="20"/>
                <w:szCs w:val="20"/>
                <w:lang w:val="de-DE"/>
              </w:rPr>
            </w:pPr>
            <w:r w:rsidRPr="00655C30">
              <w:rPr>
                <w:rFonts w:cstheme="minorHAnsi"/>
                <w:lang w:val="en-US"/>
              </w:rPr>
              <w:t>Coloring of optical loose tube (According to Customer’s requirements color can be different)</w:t>
            </w:r>
            <w:r>
              <w:rPr>
                <w:rFonts w:cstheme="minorHAnsi"/>
                <w:lang w:val="en-US"/>
              </w:rPr>
              <w:t>. Core-filler color is natural.</w:t>
            </w:r>
          </w:p>
        </w:tc>
      </w:tr>
      <w:tr w:rsidR="0097329E" w:rsidRPr="00A52C00" w14:paraId="606F5E12" w14:textId="77777777" w:rsidTr="0097329E">
        <w:trPr>
          <w:trHeight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D0E0BF4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EED5D1E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31A1AB1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B7EED7C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F69B18C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4CD194F" w14:textId="77777777" w:rsidR="0097329E" w:rsidRPr="00CA66A5" w:rsidRDefault="0097329E" w:rsidP="003A12A9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B50B02E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01A1" w14:textId="363E6921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</w:tr>
      <w:tr w:rsidR="0097329E" w:rsidRPr="00A52C00" w14:paraId="55A0F325" w14:textId="77777777" w:rsidTr="0097329E">
        <w:trPr>
          <w:trHeight w:val="3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2B78B78D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51265BFC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47A3C27D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70691D7C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B9D035A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21965D5A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0880E61" w14:textId="77777777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6730C921" w14:textId="1453EB26" w:rsidR="0097329E" w:rsidRPr="00CA66A5" w:rsidRDefault="0097329E" w:rsidP="003A12A9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</w:tr>
    </w:tbl>
    <w:p w14:paraId="314E2F51" w14:textId="77777777" w:rsidR="008E361C" w:rsidRPr="003A6E44" w:rsidRDefault="008E361C" w:rsidP="008E361C">
      <w:pPr>
        <w:spacing w:after="0"/>
      </w:pPr>
    </w:p>
    <w:p w14:paraId="2BB5FE10" w14:textId="6C9339C8" w:rsidR="009111E8" w:rsidRPr="009111E8" w:rsidRDefault="009111E8" w:rsidP="00441B42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9111E8">
        <w:rPr>
          <w:rFonts w:cstheme="minorHAnsi"/>
          <w:b/>
          <w:bCs/>
        </w:rPr>
        <w:t xml:space="preserve">Product </w:t>
      </w:r>
      <w:proofErr w:type="spellStart"/>
      <w:r w:rsidRPr="009111E8">
        <w:rPr>
          <w:rFonts w:cstheme="minorHAnsi"/>
          <w:b/>
          <w:bCs/>
        </w:rPr>
        <w:t>data</w:t>
      </w:r>
      <w:proofErr w:type="spellEnd"/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360"/>
        <w:gridCol w:w="1360"/>
        <w:gridCol w:w="1360"/>
        <w:gridCol w:w="1360"/>
        <w:gridCol w:w="1360"/>
        <w:gridCol w:w="1360"/>
      </w:tblGrid>
      <w:tr w:rsidR="00854382" w:rsidRPr="00A52C00" w14:paraId="632DD5EA" w14:textId="77777777" w:rsidTr="00854382">
        <w:trPr>
          <w:trHeight w:val="340"/>
        </w:trPr>
        <w:tc>
          <w:tcPr>
            <w:tcW w:w="2040" w:type="dxa"/>
            <w:vAlign w:val="center"/>
            <w:hideMark/>
          </w:tcPr>
          <w:p w14:paraId="1E4E01EC" w14:textId="77777777" w:rsidR="00854382" w:rsidRPr="00623294" w:rsidRDefault="00854382" w:rsidP="006232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23294">
              <w:rPr>
                <w:lang w:val="en-US"/>
              </w:rPr>
              <w:t>Fiber count</w:t>
            </w:r>
          </w:p>
        </w:tc>
        <w:tc>
          <w:tcPr>
            <w:tcW w:w="1360" w:type="dxa"/>
            <w:vAlign w:val="center"/>
            <w:hideMark/>
          </w:tcPr>
          <w:p w14:paraId="31AC6AFD" w14:textId="77777777" w:rsidR="00854382" w:rsidRPr="00220C81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220C81">
              <w:rPr>
                <w:sz w:val="20"/>
                <w:szCs w:val="20"/>
              </w:rPr>
              <w:t>12</w:t>
            </w:r>
          </w:p>
        </w:tc>
        <w:tc>
          <w:tcPr>
            <w:tcW w:w="1360" w:type="dxa"/>
            <w:vAlign w:val="center"/>
            <w:hideMark/>
          </w:tcPr>
          <w:p w14:paraId="52C1AB4E" w14:textId="77777777" w:rsidR="00854382" w:rsidRPr="00220C81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220C81">
              <w:rPr>
                <w:sz w:val="20"/>
                <w:szCs w:val="20"/>
              </w:rPr>
              <w:t>24</w:t>
            </w:r>
          </w:p>
        </w:tc>
        <w:tc>
          <w:tcPr>
            <w:tcW w:w="1360" w:type="dxa"/>
            <w:vAlign w:val="center"/>
          </w:tcPr>
          <w:p w14:paraId="3E9144DA" w14:textId="1C9CAFB3" w:rsidR="00854382" w:rsidRPr="0097329E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36</w:t>
            </w:r>
          </w:p>
        </w:tc>
        <w:tc>
          <w:tcPr>
            <w:tcW w:w="1360" w:type="dxa"/>
            <w:vAlign w:val="center"/>
          </w:tcPr>
          <w:p w14:paraId="660B29F9" w14:textId="77777777" w:rsidR="00854382" w:rsidRPr="00220C81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220C81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360" w:type="dxa"/>
            <w:vAlign w:val="center"/>
            <w:hideMark/>
          </w:tcPr>
          <w:p w14:paraId="451A12E6" w14:textId="77777777" w:rsidR="00854382" w:rsidRPr="0097329E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72</w:t>
            </w:r>
          </w:p>
        </w:tc>
        <w:tc>
          <w:tcPr>
            <w:tcW w:w="1360" w:type="dxa"/>
            <w:vAlign w:val="center"/>
          </w:tcPr>
          <w:p w14:paraId="555619EF" w14:textId="6B2C0C79" w:rsidR="00854382" w:rsidRPr="0097329E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96</w:t>
            </w:r>
          </w:p>
        </w:tc>
      </w:tr>
      <w:tr w:rsidR="00854382" w:rsidRPr="00A52C00" w14:paraId="64026E33" w14:textId="77777777" w:rsidTr="00854382">
        <w:trPr>
          <w:trHeight w:val="340"/>
        </w:trPr>
        <w:tc>
          <w:tcPr>
            <w:tcW w:w="2040" w:type="dxa"/>
            <w:shd w:val="clear" w:color="auto" w:fill="auto"/>
            <w:vAlign w:val="center"/>
            <w:hideMark/>
          </w:tcPr>
          <w:p w14:paraId="70746804" w14:textId="77777777" w:rsidR="00854382" w:rsidRPr="00623294" w:rsidRDefault="00854382" w:rsidP="00623294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623294">
              <w:rPr>
                <w:lang w:val="en-US"/>
              </w:rPr>
              <w:t>Loose tubes x fibers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3CC764E1" w14:textId="77777777" w:rsidR="00854382" w:rsidRPr="00C6337A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1х12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14:paraId="69136146" w14:textId="77777777" w:rsidR="00854382" w:rsidRPr="00C6337A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2х12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875D64B" w14:textId="1EC04863" w:rsidR="00854382" w:rsidRPr="0097329E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3x12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BAACAD1" w14:textId="77777777" w:rsidR="00854382" w:rsidRPr="00C6337A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4х12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121C9D0" w14:textId="77777777" w:rsidR="00854382" w:rsidRPr="00C6337A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  <w:r>
              <w:rPr>
                <w:rFonts w:cstheme="minorHAnsi"/>
                <w:sz w:val="20"/>
                <w:szCs w:val="20"/>
              </w:rPr>
              <w:t>х12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33B063" w14:textId="37260231" w:rsidR="00854382" w:rsidRPr="00854382" w:rsidRDefault="00854382" w:rsidP="00623294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8x12</w:t>
            </w:r>
          </w:p>
        </w:tc>
      </w:tr>
    </w:tbl>
    <w:p w14:paraId="4C4A891F" w14:textId="77777777" w:rsidR="008E361C" w:rsidRPr="007A557F" w:rsidRDefault="008E361C" w:rsidP="008E361C">
      <w:pPr>
        <w:spacing w:after="0"/>
        <w:rPr>
          <w:lang w:val="en-US"/>
        </w:rPr>
      </w:pPr>
    </w:p>
    <w:p w14:paraId="53D356E2" w14:textId="2358BCC1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A2ED" w14:textId="77777777" w:rsidR="00405F45" w:rsidRDefault="00405F45" w:rsidP="008C6F8D">
      <w:pPr>
        <w:spacing w:after="0" w:line="240" w:lineRule="auto"/>
      </w:pPr>
      <w:r>
        <w:separator/>
      </w:r>
    </w:p>
  </w:endnote>
  <w:endnote w:type="continuationSeparator" w:id="0">
    <w:p w14:paraId="311FA7C2" w14:textId="77777777" w:rsidR="00405F45" w:rsidRDefault="00405F45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F456" w14:textId="77777777" w:rsidR="008E361C" w:rsidRDefault="008E36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AA7A" w14:textId="77777777" w:rsidR="008E361C" w:rsidRDefault="008E36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BEBE" w14:textId="77777777" w:rsidR="008E361C" w:rsidRDefault="008E3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4530" w14:textId="77777777" w:rsidR="00405F45" w:rsidRDefault="00405F45" w:rsidP="008C6F8D">
      <w:pPr>
        <w:spacing w:after="0" w:line="240" w:lineRule="auto"/>
      </w:pPr>
      <w:r>
        <w:separator/>
      </w:r>
    </w:p>
  </w:footnote>
  <w:footnote w:type="continuationSeparator" w:id="0">
    <w:p w14:paraId="0F04F342" w14:textId="77777777" w:rsidR="00405F45" w:rsidRDefault="00405F45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C6FF" w14:textId="77777777" w:rsidR="008E361C" w:rsidRDefault="008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182A" w14:textId="77777777" w:rsidR="008E361C" w:rsidRDefault="008E3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47697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315A82"/>
    <w:rsid w:val="00355E9D"/>
    <w:rsid w:val="00357679"/>
    <w:rsid w:val="00383CDF"/>
    <w:rsid w:val="003923A5"/>
    <w:rsid w:val="003B4D4E"/>
    <w:rsid w:val="00405F45"/>
    <w:rsid w:val="00411A4A"/>
    <w:rsid w:val="004402E2"/>
    <w:rsid w:val="00441B42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CBB"/>
    <w:rsid w:val="00552E2C"/>
    <w:rsid w:val="00555A3B"/>
    <w:rsid w:val="005748BC"/>
    <w:rsid w:val="005A6F8A"/>
    <w:rsid w:val="005F4AC2"/>
    <w:rsid w:val="0061126A"/>
    <w:rsid w:val="00623294"/>
    <w:rsid w:val="00635291"/>
    <w:rsid w:val="00661305"/>
    <w:rsid w:val="00673A8B"/>
    <w:rsid w:val="00676A10"/>
    <w:rsid w:val="0068025B"/>
    <w:rsid w:val="006A09E0"/>
    <w:rsid w:val="006B5B69"/>
    <w:rsid w:val="006C101C"/>
    <w:rsid w:val="006D0734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181A"/>
    <w:rsid w:val="007A3FDB"/>
    <w:rsid w:val="007F1752"/>
    <w:rsid w:val="00854382"/>
    <w:rsid w:val="008706F2"/>
    <w:rsid w:val="008A1C99"/>
    <w:rsid w:val="008A2E29"/>
    <w:rsid w:val="008C6F8D"/>
    <w:rsid w:val="008D5515"/>
    <w:rsid w:val="008E361C"/>
    <w:rsid w:val="008E3C32"/>
    <w:rsid w:val="00903CCA"/>
    <w:rsid w:val="009111E8"/>
    <w:rsid w:val="00950C36"/>
    <w:rsid w:val="00965352"/>
    <w:rsid w:val="0097329E"/>
    <w:rsid w:val="009823F3"/>
    <w:rsid w:val="009B390C"/>
    <w:rsid w:val="009E7D94"/>
    <w:rsid w:val="009F1FB4"/>
    <w:rsid w:val="00A00308"/>
    <w:rsid w:val="00A13136"/>
    <w:rsid w:val="00A2515F"/>
    <w:rsid w:val="00A53B16"/>
    <w:rsid w:val="00A704E0"/>
    <w:rsid w:val="00A741F3"/>
    <w:rsid w:val="00A76191"/>
    <w:rsid w:val="00A940E5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A7C03"/>
    <w:rsid w:val="00CD57B0"/>
    <w:rsid w:val="00D11369"/>
    <w:rsid w:val="00D2394B"/>
    <w:rsid w:val="00D56604"/>
    <w:rsid w:val="00D7628A"/>
    <w:rsid w:val="00DA74C2"/>
    <w:rsid w:val="00DE6BD9"/>
    <w:rsid w:val="00E01435"/>
    <w:rsid w:val="00E157A8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B03D6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1611-727F-42FC-9FB9-DCF99C1D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3</cp:revision>
  <dcterms:created xsi:type="dcterms:W3CDTF">2025-01-21T11:25:00Z</dcterms:created>
  <dcterms:modified xsi:type="dcterms:W3CDTF">2025-01-21T11:29:00Z</dcterms:modified>
</cp:coreProperties>
</file>